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A9" w:rsidRDefault="00B80CA9"/>
    <w:p w:rsidR="00B80CA9" w:rsidRDefault="00B80CA9" w:rsidP="00B80CA9">
      <w:pPr>
        <w:jc w:val="center"/>
        <w:rPr>
          <w:rFonts w:ascii="標楷體" w:eastAsia="標楷體" w:hAnsi="標楷體"/>
          <w:sz w:val="32"/>
          <w:szCs w:val="32"/>
        </w:rPr>
      </w:pPr>
      <w:r w:rsidRPr="00B80CA9">
        <w:rPr>
          <w:rFonts w:ascii="標楷體" w:eastAsia="標楷體" w:hAnsi="標楷體" w:hint="eastAsia"/>
          <w:sz w:val="32"/>
          <w:szCs w:val="32"/>
        </w:rPr>
        <w:t>109年度水利節小組長、班長紀念品-花生油禮盒</w:t>
      </w:r>
    </w:p>
    <w:p w:rsidR="00B80CA9" w:rsidRDefault="00B80CA9" w:rsidP="00B80CA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評審委員名單</w:t>
      </w:r>
    </w:p>
    <w:p w:rsidR="00B80CA9" w:rsidRPr="00B80CA9" w:rsidRDefault="00B80CA9" w:rsidP="00B80CA9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905AF1" w:rsidRPr="00B80CA9" w:rsidRDefault="00900FB0" w:rsidP="00B80CA9">
      <w:pPr>
        <w:jc w:val="center"/>
        <w:rPr>
          <w:rFonts w:ascii="標楷體" w:eastAsia="標楷體" w:hAnsi="標楷體"/>
          <w:sz w:val="32"/>
          <w:szCs w:val="32"/>
        </w:rPr>
      </w:pPr>
      <w:r w:rsidRPr="00B80CA9">
        <w:rPr>
          <w:rFonts w:ascii="標楷體" w:eastAsia="標楷體" w:hAnsi="標楷體" w:hint="eastAsia"/>
          <w:sz w:val="32"/>
          <w:szCs w:val="32"/>
        </w:rPr>
        <w:t>陳榮福、陳清峯、王曼菁、賴淑貞、賴俊任</w:t>
      </w:r>
    </w:p>
    <w:p w:rsidR="00900FB0" w:rsidRDefault="00900FB0">
      <w:bookmarkStart w:id="0" w:name="_GoBack"/>
      <w:bookmarkEnd w:id="0"/>
    </w:p>
    <w:sectPr w:rsidR="00900FB0" w:rsidSect="00905A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E0" w:rsidRDefault="002518E0" w:rsidP="00900FB0">
      <w:r>
        <w:separator/>
      </w:r>
    </w:p>
  </w:endnote>
  <w:endnote w:type="continuationSeparator" w:id="0">
    <w:p w:rsidR="002518E0" w:rsidRDefault="002518E0" w:rsidP="0090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E0" w:rsidRDefault="002518E0" w:rsidP="00900FB0">
      <w:r>
        <w:separator/>
      </w:r>
    </w:p>
  </w:footnote>
  <w:footnote w:type="continuationSeparator" w:id="0">
    <w:p w:rsidR="002518E0" w:rsidRDefault="002518E0" w:rsidP="0090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FB0"/>
    <w:rsid w:val="002518E0"/>
    <w:rsid w:val="0026158E"/>
    <w:rsid w:val="00277921"/>
    <w:rsid w:val="0033663B"/>
    <w:rsid w:val="006E421F"/>
    <w:rsid w:val="00740196"/>
    <w:rsid w:val="00900FB0"/>
    <w:rsid w:val="00905AF1"/>
    <w:rsid w:val="00B80CA9"/>
    <w:rsid w:val="00D274A6"/>
    <w:rsid w:val="00E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BA2F6"/>
  <w15:docId w15:val="{A543CA02-EC1B-454F-B7A3-48D63D43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F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F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tcia</dc:creator>
  <cp:keywords/>
  <dc:description/>
  <cp:lastModifiedBy>USER</cp:lastModifiedBy>
  <cp:revision>5</cp:revision>
  <dcterms:created xsi:type="dcterms:W3CDTF">2020-04-27T00:45:00Z</dcterms:created>
  <dcterms:modified xsi:type="dcterms:W3CDTF">2020-04-27T01:42:00Z</dcterms:modified>
</cp:coreProperties>
</file>