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97"/>
        <w:gridCol w:w="1913"/>
        <w:gridCol w:w="1276"/>
        <w:gridCol w:w="2410"/>
        <w:gridCol w:w="4507"/>
      </w:tblGrid>
      <w:tr w:rsidR="00810BA4" w:rsidRPr="00810BA4" w:rsidTr="00810BA4">
        <w:trPr>
          <w:trHeight w:val="416"/>
        </w:trPr>
        <w:tc>
          <w:tcPr>
            <w:tcW w:w="10603" w:type="dxa"/>
            <w:gridSpan w:val="5"/>
            <w:hideMark/>
          </w:tcPr>
          <w:p w:rsidR="00810BA4" w:rsidRPr="00810BA4" w:rsidRDefault="00810BA4" w:rsidP="00810BA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bookmarkStart w:id="0" w:name="RANGE!A1:E20"/>
            <w:r w:rsidRPr="00810BA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114年內政部警政</w:t>
            </w:r>
            <w:proofErr w:type="gramStart"/>
            <w:r w:rsidRPr="00810BA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署反詐</w:t>
            </w:r>
            <w:proofErr w:type="gramEnd"/>
            <w:r w:rsidRPr="00810BA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宣導影片連結一覽表</w:t>
            </w:r>
            <w:bookmarkEnd w:id="0"/>
          </w:p>
        </w:tc>
      </w:tr>
      <w:tr w:rsidR="00810BA4" w:rsidRPr="00810BA4" w:rsidTr="00810BA4">
        <w:trPr>
          <w:trHeight w:val="391"/>
        </w:trPr>
        <w:tc>
          <w:tcPr>
            <w:tcW w:w="2410" w:type="dxa"/>
            <w:gridSpan w:val="2"/>
            <w:hideMark/>
          </w:tcPr>
          <w:p w:rsidR="00810BA4" w:rsidRPr="00810BA4" w:rsidRDefault="00810BA4" w:rsidP="00810BA4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810BA4">
              <w:rPr>
                <w:rFonts w:ascii="標楷體" w:eastAsia="標楷體" w:hAnsi="標楷體" w:hint="eastAsia"/>
                <w:b/>
                <w:bCs/>
                <w:szCs w:val="24"/>
              </w:rPr>
              <w:t>主題名稱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proofErr w:type="gramStart"/>
            <w:r w:rsidRPr="00810BA4">
              <w:rPr>
                <w:rFonts w:ascii="標楷體" w:eastAsia="標楷體" w:hAnsi="標楷體" w:hint="eastAsia"/>
                <w:b/>
                <w:bCs/>
                <w:szCs w:val="24"/>
              </w:rPr>
              <w:t>反詐名人</w:t>
            </w:r>
            <w:proofErr w:type="gramEnd"/>
          </w:p>
        </w:tc>
        <w:tc>
          <w:tcPr>
            <w:tcW w:w="2410" w:type="dxa"/>
            <w:hideMark/>
          </w:tcPr>
          <w:p w:rsidR="00810BA4" w:rsidRPr="00810BA4" w:rsidRDefault="00810BA4" w:rsidP="00810BA4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810BA4">
              <w:rPr>
                <w:rFonts w:ascii="標楷體" w:eastAsia="標楷體" w:hAnsi="標楷體" w:hint="eastAsia"/>
                <w:b/>
                <w:bCs/>
                <w:szCs w:val="24"/>
              </w:rPr>
              <w:t>30秒精華版</w:t>
            </w:r>
          </w:p>
        </w:tc>
        <w:tc>
          <w:tcPr>
            <w:tcW w:w="4507" w:type="dxa"/>
            <w:hideMark/>
          </w:tcPr>
          <w:p w:rsidR="00810BA4" w:rsidRPr="00810BA4" w:rsidRDefault="00810BA4" w:rsidP="00810BA4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810BA4">
              <w:rPr>
                <w:rFonts w:ascii="標楷體" w:eastAsia="標楷體" w:hAnsi="標楷體" w:hint="eastAsia"/>
                <w:b/>
                <w:bCs/>
                <w:szCs w:val="24"/>
              </w:rPr>
              <w:t>15秒精華版</w:t>
            </w:r>
          </w:p>
        </w:tc>
      </w:tr>
      <w:tr w:rsidR="00810BA4" w:rsidRPr="00810BA4" w:rsidTr="00810BA4">
        <w:trPr>
          <w:trHeight w:val="765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假投資詐騙(投資黃金)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楊小黎</w:t>
            </w:r>
          </w:p>
        </w:tc>
        <w:tc>
          <w:tcPr>
            <w:tcW w:w="2410" w:type="dxa"/>
            <w:vMerge w:val="restart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r w:rsidRPr="0082375B"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  <w:t>https://drive.google.com/drive/folders/1uK1ZaymrUtjWBL7E28P7m8cgoeToyrsW</w:t>
            </w:r>
          </w:p>
        </w:tc>
        <w:tc>
          <w:tcPr>
            <w:tcW w:w="4507" w:type="dxa"/>
            <w:vMerge w:val="restart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r w:rsidRPr="0082375B"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  <w:t>https://drive.google.com/drive/folders/1qKNrdEA5vIyEPlPqh_48</w:t>
            </w:r>
            <w:bookmarkStart w:id="1" w:name="_GoBack"/>
            <w:bookmarkEnd w:id="1"/>
            <w:r w:rsidRPr="0082375B"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  <w:t>gPfYpBo4mpdF</w:t>
            </w:r>
          </w:p>
        </w:tc>
      </w:tr>
      <w:tr w:rsidR="00810BA4" w:rsidRPr="00810BA4" w:rsidTr="00810BA4">
        <w:trPr>
          <w:trHeight w:val="776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釣魚簡訊詐騙(罰單未繳)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810BA4">
              <w:rPr>
                <w:rFonts w:ascii="標楷體" w:eastAsia="標楷體" w:hAnsi="標楷體" w:hint="eastAsia"/>
                <w:szCs w:val="24"/>
              </w:rPr>
              <w:t>洪都拉</w:t>
            </w:r>
            <w:proofErr w:type="gramEnd"/>
            <w:r w:rsidRPr="00810BA4">
              <w:rPr>
                <w:rFonts w:ascii="標楷體" w:eastAsia="標楷體" w:hAnsi="標楷體" w:hint="eastAsia"/>
                <w:szCs w:val="24"/>
              </w:rPr>
              <w:t>斯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</w:tr>
      <w:tr w:rsidR="00810BA4" w:rsidRPr="00810BA4" w:rsidTr="00810BA4">
        <w:trPr>
          <w:trHeight w:val="701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假求職詐騙(未成年車手)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吳政迪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</w:tr>
      <w:tr w:rsidR="00810BA4" w:rsidRPr="00810BA4" w:rsidTr="00810BA4">
        <w:trPr>
          <w:trHeight w:val="400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假冒檢警詐騙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王彩樺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</w:tr>
      <w:tr w:rsidR="00810BA4" w:rsidRPr="00810BA4" w:rsidTr="00810BA4">
        <w:trPr>
          <w:trHeight w:val="420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猜猜我是誰詐騙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陳幼芳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</w:tr>
      <w:tr w:rsidR="00810BA4" w:rsidRPr="00810BA4" w:rsidTr="00810BA4">
        <w:trPr>
          <w:trHeight w:val="412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假投資交友詐騙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夏靖庭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</w:tr>
      <w:tr w:rsidR="00810BA4" w:rsidRPr="00810BA4" w:rsidTr="00810BA4">
        <w:trPr>
          <w:trHeight w:val="701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網路購物詐騙(騙買家)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F.</w:t>
            </w:r>
            <w:proofErr w:type="gramStart"/>
            <w:r w:rsidRPr="00810BA4">
              <w:rPr>
                <w:rFonts w:ascii="標楷體" w:eastAsia="標楷體" w:hAnsi="標楷體" w:hint="eastAsia"/>
                <w:szCs w:val="24"/>
              </w:rPr>
              <w:t>F.O</w:t>
            </w:r>
            <w:proofErr w:type="gramEnd"/>
          </w:p>
        </w:tc>
        <w:tc>
          <w:tcPr>
            <w:tcW w:w="2410" w:type="dxa"/>
            <w:vMerge w:val="restart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r w:rsidRPr="0082375B"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  <w:t>https://drive.google.com/drive/folders/1E2ily54iTkUPdpuYxx63FDFaGlKrlFnI</w:t>
            </w:r>
          </w:p>
        </w:tc>
        <w:tc>
          <w:tcPr>
            <w:tcW w:w="4507" w:type="dxa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r w:rsidRPr="0082375B"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  <w:t>https://drive.google.com/drive/folders/1ctPpeTeMORYK_lO5v_wi4CjKcyFneUnZ</w:t>
            </w:r>
          </w:p>
        </w:tc>
      </w:tr>
      <w:tr w:rsidR="00810BA4" w:rsidRPr="00810BA4" w:rsidTr="00810BA4">
        <w:trPr>
          <w:trHeight w:val="670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假冒檢警詐騙(視訊)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雷洪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r w:rsidRPr="0082375B"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  <w:t>https://drive.google.com/drive/folders/1rvHEQvi45MKyalZ81N6Hj0xYer-cvmLZ</w:t>
            </w:r>
          </w:p>
        </w:tc>
      </w:tr>
      <w:tr w:rsidR="00810BA4" w:rsidRPr="00810BA4" w:rsidTr="00810BA4">
        <w:trPr>
          <w:trHeight w:val="638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假交友詐騙(徵婚詐財)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許富凱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hyperlink r:id="rId4" w:history="1">
              <w:r w:rsidRPr="0082375B">
                <w:rPr>
                  <w:rStyle w:val="a3"/>
                  <w:rFonts w:ascii="標楷體" w:eastAsia="標楷體" w:hAnsi="標楷體" w:hint="eastAsia"/>
                  <w:color w:val="0070C0"/>
                  <w:sz w:val="20"/>
                  <w:szCs w:val="20"/>
                </w:rPr>
                <w:t>https://drive.google.com/drive/folders/1GA7F7bax-lrbSp2nRyAqfJ2ytkwYhYGi</w:t>
              </w:r>
            </w:hyperlink>
          </w:p>
        </w:tc>
      </w:tr>
      <w:tr w:rsidR="00810BA4" w:rsidRPr="00810BA4" w:rsidTr="00810BA4">
        <w:trPr>
          <w:trHeight w:val="633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假投資詐騙(假冒投資名人)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810BA4">
              <w:rPr>
                <w:rFonts w:ascii="標楷體" w:eastAsia="標楷體" w:hAnsi="標楷體" w:hint="eastAsia"/>
                <w:szCs w:val="24"/>
              </w:rPr>
              <w:t>阿格力</w:t>
            </w:r>
            <w:proofErr w:type="gramEnd"/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hyperlink r:id="rId5" w:history="1">
              <w:r w:rsidRPr="0082375B">
                <w:rPr>
                  <w:rStyle w:val="a3"/>
                  <w:rFonts w:ascii="標楷體" w:eastAsia="標楷體" w:hAnsi="標楷體" w:hint="eastAsia"/>
                  <w:color w:val="0070C0"/>
                  <w:sz w:val="20"/>
                  <w:szCs w:val="20"/>
                </w:rPr>
                <w:t>https://drive.google.com/drive/folders/10FW5afEhRsPar9KvNtW0hUn3AyZif_AN</w:t>
              </w:r>
            </w:hyperlink>
          </w:p>
        </w:tc>
      </w:tr>
      <w:tr w:rsidR="00810BA4" w:rsidRPr="00810BA4" w:rsidTr="00810BA4">
        <w:trPr>
          <w:trHeight w:val="744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二次詐騙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徐展元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hyperlink r:id="rId6" w:history="1">
              <w:r w:rsidRPr="0082375B">
                <w:rPr>
                  <w:rStyle w:val="a3"/>
                  <w:rFonts w:ascii="標楷體" w:eastAsia="標楷體" w:hAnsi="標楷體" w:hint="eastAsia"/>
                  <w:color w:val="0070C0"/>
                  <w:sz w:val="20"/>
                  <w:szCs w:val="20"/>
                </w:rPr>
                <w:t>https://drive.google.com/drive/folders/1kSu0QvD01eG3VU-QPrrOPYfnOo6tNwOT</w:t>
              </w:r>
            </w:hyperlink>
          </w:p>
        </w:tc>
      </w:tr>
      <w:tr w:rsidR="00810BA4" w:rsidRPr="00810BA4" w:rsidTr="00810BA4">
        <w:trPr>
          <w:trHeight w:val="1002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假交友詐騙(徵婚詐財，AI</w:t>
            </w:r>
            <w:proofErr w:type="gramStart"/>
            <w:r w:rsidRPr="00810BA4">
              <w:rPr>
                <w:rFonts w:ascii="標楷體" w:eastAsia="標楷體" w:hAnsi="標楷體" w:hint="eastAsia"/>
                <w:szCs w:val="24"/>
              </w:rPr>
              <w:t>深偽</w:t>
            </w:r>
            <w:proofErr w:type="gramEnd"/>
            <w:r w:rsidRPr="00810BA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曾子益</w:t>
            </w:r>
          </w:p>
        </w:tc>
        <w:tc>
          <w:tcPr>
            <w:tcW w:w="2410" w:type="dxa"/>
            <w:vMerge/>
            <w:hideMark/>
          </w:tcPr>
          <w:p w:rsidR="00810BA4" w:rsidRPr="0082375B" w:rsidRDefault="00810BA4">
            <w:pPr>
              <w:rPr>
                <w:rFonts w:ascii="標楷體" w:eastAsia="標楷體" w:hAnsi="標楷體"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4507" w:type="dxa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hyperlink r:id="rId7" w:history="1">
              <w:r w:rsidRPr="0082375B">
                <w:rPr>
                  <w:rStyle w:val="a3"/>
                  <w:rFonts w:ascii="標楷體" w:eastAsia="標楷體" w:hAnsi="標楷體" w:hint="eastAsia"/>
                  <w:color w:val="0070C0"/>
                  <w:sz w:val="20"/>
                  <w:szCs w:val="20"/>
                </w:rPr>
                <w:t>https://drive.google.com/drive/folders/13WFkD0eo3vx3Bf4YCAse4sdAe157FAOH</w:t>
              </w:r>
            </w:hyperlink>
          </w:p>
        </w:tc>
      </w:tr>
      <w:tr w:rsidR="00810BA4" w:rsidRPr="00810BA4" w:rsidTr="00810BA4">
        <w:trPr>
          <w:trHeight w:val="742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網路購物詐騙(</w:t>
            </w:r>
            <w:proofErr w:type="gramStart"/>
            <w:r w:rsidRPr="00810BA4">
              <w:rPr>
                <w:rFonts w:ascii="標楷體" w:eastAsia="標楷體" w:hAnsi="標楷體" w:hint="eastAsia"/>
                <w:szCs w:val="24"/>
              </w:rPr>
              <w:t>騙賣家</w:t>
            </w:r>
            <w:proofErr w:type="gramEnd"/>
            <w:r w:rsidRPr="00810BA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陳韻如</w:t>
            </w:r>
          </w:p>
        </w:tc>
        <w:tc>
          <w:tcPr>
            <w:tcW w:w="2410" w:type="dxa"/>
            <w:vMerge w:val="restart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r w:rsidRPr="0082375B"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  <w:t>https://drive.google.com/drive/folders/1vKS4bVRdOSbPnul1MBdmVPqFFudztADy</w:t>
            </w:r>
          </w:p>
        </w:tc>
        <w:tc>
          <w:tcPr>
            <w:tcW w:w="4507" w:type="dxa"/>
            <w:vMerge w:val="restart"/>
            <w:hideMark/>
          </w:tcPr>
          <w:p w:rsidR="00810BA4" w:rsidRPr="0082375B" w:rsidRDefault="00810BA4">
            <w:pPr>
              <w:rPr>
                <w:rFonts w:ascii="標楷體" w:eastAsia="標楷體" w:hAnsi="標楷體" w:hint="eastAsia"/>
                <w:color w:val="0070C0"/>
                <w:sz w:val="20"/>
                <w:szCs w:val="20"/>
                <w:u w:val="single"/>
              </w:rPr>
            </w:pPr>
            <w:hyperlink r:id="rId8" w:history="1">
              <w:r w:rsidRPr="0082375B">
                <w:rPr>
                  <w:rStyle w:val="a3"/>
                  <w:rFonts w:ascii="標楷體" w:eastAsia="標楷體" w:hAnsi="標楷體" w:hint="eastAsia"/>
                  <w:color w:val="0070C0"/>
                  <w:sz w:val="20"/>
                  <w:szCs w:val="20"/>
                </w:rPr>
                <w:t>https://drive.google.com/drive/folders/1eH8jQqDmRBnrklenzDWMjqU-B0O3OwPm</w:t>
              </w:r>
            </w:hyperlink>
          </w:p>
        </w:tc>
      </w:tr>
      <w:tr w:rsidR="00810BA4" w:rsidRPr="00810BA4" w:rsidTr="00810BA4">
        <w:trPr>
          <w:trHeight w:val="709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盜用LINE 帳號詐騙(投票連結)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游安順</w:t>
            </w:r>
          </w:p>
        </w:tc>
        <w:tc>
          <w:tcPr>
            <w:tcW w:w="2410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810BA4" w:rsidRPr="00810BA4" w:rsidTr="00810BA4">
        <w:trPr>
          <w:trHeight w:val="678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假投資詐騙(抵押不動產)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王勇達</w:t>
            </w:r>
          </w:p>
        </w:tc>
        <w:tc>
          <w:tcPr>
            <w:tcW w:w="2410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810BA4" w:rsidRPr="00810BA4" w:rsidTr="00810BA4">
        <w:trPr>
          <w:trHeight w:val="674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猜猜我是誰詐騙(視訊AI</w:t>
            </w:r>
            <w:proofErr w:type="gramStart"/>
            <w:r w:rsidRPr="00810BA4">
              <w:rPr>
                <w:rFonts w:ascii="標楷體" w:eastAsia="標楷體" w:hAnsi="標楷體" w:hint="eastAsia"/>
                <w:szCs w:val="24"/>
              </w:rPr>
              <w:t>深偽</w:t>
            </w:r>
            <w:proofErr w:type="gramEnd"/>
            <w:r w:rsidRPr="00810BA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陳映如</w:t>
            </w:r>
          </w:p>
        </w:tc>
        <w:tc>
          <w:tcPr>
            <w:tcW w:w="2410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810BA4" w:rsidRPr="00810BA4" w:rsidTr="007313E5">
        <w:trPr>
          <w:trHeight w:val="500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假冒檢警詐騙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陳彥壯</w:t>
            </w:r>
          </w:p>
        </w:tc>
        <w:tc>
          <w:tcPr>
            <w:tcW w:w="2410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810BA4" w:rsidRPr="00810BA4" w:rsidTr="007313E5">
        <w:trPr>
          <w:trHeight w:val="408"/>
        </w:trPr>
        <w:tc>
          <w:tcPr>
            <w:tcW w:w="497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913" w:type="dxa"/>
            <w:hideMark/>
          </w:tcPr>
          <w:p w:rsidR="00810BA4" w:rsidRPr="00810BA4" w:rsidRDefault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假中獎通知詐騙</w:t>
            </w:r>
          </w:p>
        </w:tc>
        <w:tc>
          <w:tcPr>
            <w:tcW w:w="1276" w:type="dxa"/>
            <w:hideMark/>
          </w:tcPr>
          <w:p w:rsidR="00810BA4" w:rsidRPr="00810BA4" w:rsidRDefault="00810BA4" w:rsidP="00810BA4">
            <w:pPr>
              <w:rPr>
                <w:rFonts w:ascii="標楷體" w:eastAsia="標楷體" w:hAnsi="標楷體" w:hint="eastAsia"/>
                <w:szCs w:val="24"/>
              </w:rPr>
            </w:pPr>
            <w:r w:rsidRPr="00810BA4">
              <w:rPr>
                <w:rFonts w:ascii="標楷體" w:eastAsia="標楷體" w:hAnsi="標楷體" w:hint="eastAsia"/>
                <w:szCs w:val="24"/>
              </w:rPr>
              <w:t>劉</w:t>
            </w:r>
            <w:proofErr w:type="gramStart"/>
            <w:r w:rsidRPr="00810BA4">
              <w:rPr>
                <w:rFonts w:ascii="標楷體" w:eastAsia="標楷體" w:hAnsi="標楷體" w:hint="eastAsia"/>
                <w:szCs w:val="24"/>
              </w:rPr>
              <w:t>泯廷</w:t>
            </w:r>
            <w:proofErr w:type="gramEnd"/>
          </w:p>
        </w:tc>
        <w:tc>
          <w:tcPr>
            <w:tcW w:w="2410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4507" w:type="dxa"/>
            <w:vMerge/>
            <w:hideMark/>
          </w:tcPr>
          <w:p w:rsidR="00810BA4" w:rsidRPr="00810BA4" w:rsidRDefault="00810BA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</w:tbl>
    <w:p w:rsidR="00A62C1D" w:rsidRDefault="00A62C1D"/>
    <w:sectPr w:rsidR="00A62C1D" w:rsidSect="004748E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4"/>
    <w:rsid w:val="001835A0"/>
    <w:rsid w:val="004748E0"/>
    <w:rsid w:val="007313E5"/>
    <w:rsid w:val="00810BA4"/>
    <w:rsid w:val="0082375B"/>
    <w:rsid w:val="00896A6F"/>
    <w:rsid w:val="00A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95890-DD9A-4D8D-B3FC-100E29D7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BA4"/>
    <w:rPr>
      <w:color w:val="0563C1"/>
      <w:u w:val="single"/>
    </w:rPr>
  </w:style>
  <w:style w:type="table" w:styleId="a4">
    <w:name w:val="Table Grid"/>
    <w:basedOn w:val="a1"/>
    <w:uiPriority w:val="39"/>
    <w:rsid w:val="0081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1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H8jQqDmRBnrklenzDWMjqU-B0O3OwP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3WFkD0eo3vx3Bf4YCAse4sdAe157FAO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kSu0QvD01eG3VU-QPrrOPYfnOo6tNwOT" TargetMode="External"/><Relationship Id="rId5" Type="http://schemas.openxmlformats.org/officeDocument/2006/relationships/hyperlink" Target="https://drive.google.com/drive/folders/10FW5afEhRsPar9KvNtW0hUn3AyZif_A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drive/folders/1GA7F7bax-lrbSp2nRyAqfJ2ytkwYhYG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王嘉惇</dc:creator>
  <cp:keywords/>
  <dc:description/>
  <cp:lastModifiedBy>王嘉惇</cp:lastModifiedBy>
  <cp:revision>5</cp:revision>
  <dcterms:created xsi:type="dcterms:W3CDTF">2025-11-21T01:36:00Z</dcterms:created>
  <dcterms:modified xsi:type="dcterms:W3CDTF">2025-11-21T01:48:00Z</dcterms:modified>
</cp:coreProperties>
</file>